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4B" w:rsidRDefault="006A174B" w:rsidP="006A174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6A174B" w:rsidRDefault="006A174B" w:rsidP="006A174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6A174B" w:rsidRDefault="006A174B" w:rsidP="006A174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6A174B" w:rsidRDefault="006A174B" w:rsidP="006A174B">
      <w:pPr>
        <w:spacing w:after="0" w:line="240" w:lineRule="auto"/>
        <w:rPr>
          <w:rFonts w:ascii="Arial" w:hAnsi="Arial" w:cs="Arial"/>
        </w:rPr>
      </w:pPr>
    </w:p>
    <w:p w:rsidR="006A174B" w:rsidRDefault="006A174B" w:rsidP="006A174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6A174B" w:rsidRDefault="006A174B" w:rsidP="006A174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24.5.2019</w:t>
      </w:r>
      <w:proofErr w:type="gramEnd"/>
    </w:p>
    <w:p w:rsidR="007E32E6" w:rsidRPr="00DD122F" w:rsidRDefault="007E32E6" w:rsidP="0099497C">
      <w:pPr>
        <w:jc w:val="both"/>
      </w:pPr>
    </w:p>
    <w:p w:rsidR="00BF63B7" w:rsidRPr="00052F70" w:rsidRDefault="00222A1D" w:rsidP="00052F70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052F70">
        <w:rPr>
          <w:b/>
          <w:sz w:val="28"/>
          <w:szCs w:val="28"/>
        </w:rPr>
        <w:t>Právní elektronick</w:t>
      </w:r>
      <w:r w:rsidR="00052F70">
        <w:rPr>
          <w:b/>
          <w:sz w:val="28"/>
          <w:szCs w:val="28"/>
        </w:rPr>
        <w:t xml:space="preserve">ý </w:t>
      </w:r>
      <w:r w:rsidRPr="00052F70">
        <w:rPr>
          <w:b/>
          <w:sz w:val="28"/>
          <w:szCs w:val="28"/>
        </w:rPr>
        <w:t>systém</w:t>
      </w:r>
      <w:bookmarkStart w:id="0" w:name="_GoBack"/>
      <w:bookmarkEnd w:id="0"/>
      <w:r w:rsidR="009A4CB0" w:rsidRPr="00052F70">
        <w:rPr>
          <w:b/>
          <w:sz w:val="28"/>
          <w:szCs w:val="28"/>
        </w:rPr>
        <w:t xml:space="preserve"> pro po</w:t>
      </w:r>
      <w:r w:rsidRPr="00052F70">
        <w:rPr>
          <w:b/>
          <w:sz w:val="28"/>
          <w:szCs w:val="28"/>
        </w:rPr>
        <w:t>dnikatel</w:t>
      </w:r>
      <w:r w:rsidR="009A4CB0" w:rsidRPr="00052F70">
        <w:rPr>
          <w:b/>
          <w:sz w:val="28"/>
          <w:szCs w:val="28"/>
        </w:rPr>
        <w:t>e (PES)</w:t>
      </w:r>
      <w:r w:rsidR="009A4CB0"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A174B" w:rsidRPr="00052F70" w:rsidRDefault="009A4CB0" w:rsidP="00052F70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Spolupráce Ministerstva průmyslu a obchodu ČR </w:t>
      </w:r>
      <w:r w:rsidR="0018631F"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(MPO) </w:t>
      </w:r>
      <w:r w:rsidRPr="00052F70">
        <w:rPr>
          <w:rFonts w:cs="Arial"/>
          <w:color w:val="000000"/>
          <w:sz w:val="28"/>
          <w:szCs w:val="28"/>
          <w:shd w:val="clear" w:color="auto" w:fill="FFFFFF"/>
        </w:rPr>
        <w:t>s Hospodářskou komorou České republiky na projektu PES je jedním z opatření, kterými se MPO snaží snižovat administrativní zátěž podnikatelů</w:t>
      </w:r>
      <w:r w:rsidR="0018631F"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, jelikož přehledné podnikatelské prostředí je pro Hospodářskou komoru České republiky dlouhodobou prioritou číslo jedna. </w:t>
      </w:r>
    </w:p>
    <w:p w:rsidR="00B355D3" w:rsidRPr="00052F70" w:rsidRDefault="0018631F" w:rsidP="00052F70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052F70">
        <w:rPr>
          <w:rFonts w:cs="Arial"/>
          <w:color w:val="000000"/>
          <w:sz w:val="28"/>
          <w:szCs w:val="28"/>
          <w:shd w:val="clear" w:color="auto" w:fill="FFFFFF"/>
        </w:rPr>
        <w:t>Pro podnikatele b</w:t>
      </w:r>
      <w:r w:rsidR="009A4CB0"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yl </w:t>
      </w:r>
      <w:r w:rsidR="00B355D3" w:rsidRPr="00052F70">
        <w:rPr>
          <w:rFonts w:cs="Arial"/>
          <w:color w:val="000000"/>
          <w:sz w:val="28"/>
          <w:szCs w:val="28"/>
          <w:shd w:val="clear" w:color="auto" w:fill="FFFFFF"/>
        </w:rPr>
        <w:t>vytvoř</w:t>
      </w:r>
      <w:r w:rsidR="009A4CB0" w:rsidRPr="00052F70">
        <w:rPr>
          <w:rFonts w:cs="Arial"/>
          <w:color w:val="000000"/>
          <w:sz w:val="28"/>
          <w:szCs w:val="28"/>
          <w:shd w:val="clear" w:color="auto" w:fill="FFFFFF"/>
        </w:rPr>
        <w:t>en</w:t>
      </w:r>
      <w:r w:rsidR="00B355D3"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4D5ECF" w:rsidRPr="00052F70">
        <w:rPr>
          <w:rFonts w:cs="Arial"/>
          <w:color w:val="000000"/>
          <w:sz w:val="28"/>
          <w:szCs w:val="28"/>
          <w:shd w:val="clear" w:color="auto" w:fill="FFFFFF"/>
        </w:rPr>
        <w:t>Právní elektronický systém</w:t>
      </w:r>
      <w:r w:rsidR="00B355D3" w:rsidRPr="00052F70">
        <w:rPr>
          <w:rFonts w:cs="Arial"/>
          <w:color w:val="000000"/>
          <w:sz w:val="28"/>
          <w:szCs w:val="28"/>
          <w:shd w:val="clear" w:color="auto" w:fill="FFFFFF"/>
        </w:rPr>
        <w:t>, který se m</w:t>
      </w:r>
      <w:r w:rsidR="009A4CB0" w:rsidRPr="00052F70">
        <w:rPr>
          <w:rFonts w:cs="Arial"/>
          <w:color w:val="000000"/>
          <w:sz w:val="28"/>
          <w:szCs w:val="28"/>
          <w:shd w:val="clear" w:color="auto" w:fill="FFFFFF"/>
        </w:rPr>
        <w:t>á</w:t>
      </w:r>
      <w:r w:rsidR="00B355D3"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 stát pro podnikatele rádcem. Právní elektronický systém si klade za cíl zpřístupnit všechny povinnosti podnikatelů vyplývající pro ně ze zákonů a dalších právních předpisů, přehledně a na jednom místě. Současně </w:t>
      </w:r>
      <w:r w:rsidR="009A4CB0"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by měl </w:t>
      </w:r>
      <w:r w:rsidR="00B355D3" w:rsidRPr="00052F70">
        <w:rPr>
          <w:rFonts w:cs="Arial"/>
          <w:color w:val="000000"/>
          <w:sz w:val="28"/>
          <w:szCs w:val="28"/>
          <w:shd w:val="clear" w:color="auto" w:fill="FFFFFF"/>
        </w:rPr>
        <w:t>umožn</w:t>
      </w:r>
      <w:r w:rsidR="009A4CB0" w:rsidRPr="00052F70">
        <w:rPr>
          <w:rFonts w:cs="Arial"/>
          <w:color w:val="000000"/>
          <w:sz w:val="28"/>
          <w:szCs w:val="28"/>
          <w:shd w:val="clear" w:color="auto" w:fill="FFFFFF"/>
        </w:rPr>
        <w:t>it</w:t>
      </w:r>
      <w:r w:rsidR="00B355D3"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 firmám a podnikajícím fyzickým osobám jejich přehlednou správu pro konkrétní obor podnikání. Neudělá za podnikatele podání nebo splnění nějaké povinnosti, ale </w:t>
      </w:r>
      <w:r w:rsidR="009A4CB0"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měl by </w:t>
      </w:r>
      <w:r w:rsidR="00B355D3" w:rsidRPr="00052F70">
        <w:rPr>
          <w:rFonts w:cs="Arial"/>
          <w:color w:val="000000"/>
          <w:sz w:val="28"/>
          <w:szCs w:val="28"/>
          <w:shd w:val="clear" w:color="auto" w:fill="FFFFFF"/>
        </w:rPr>
        <w:t>pohlíd</w:t>
      </w:r>
      <w:r w:rsidR="009A4CB0" w:rsidRPr="00052F70">
        <w:rPr>
          <w:rFonts w:cs="Arial"/>
          <w:color w:val="000000"/>
          <w:sz w:val="28"/>
          <w:szCs w:val="28"/>
          <w:shd w:val="clear" w:color="auto" w:fill="FFFFFF"/>
        </w:rPr>
        <w:t>at</w:t>
      </w:r>
      <w:r w:rsidR="00B355D3"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 za něj lhůty a</w:t>
      </w:r>
      <w:r w:rsidR="00C53888" w:rsidRPr="00052F70">
        <w:rPr>
          <w:rFonts w:cs="Arial"/>
          <w:color w:val="000000"/>
          <w:sz w:val="28"/>
          <w:szCs w:val="28"/>
          <w:shd w:val="clear" w:color="auto" w:fill="FFFFFF"/>
        </w:rPr>
        <w:t> </w:t>
      </w:r>
      <w:r w:rsidR="00B355D3" w:rsidRPr="00052F70">
        <w:rPr>
          <w:rFonts w:cs="Arial"/>
          <w:color w:val="000000"/>
          <w:sz w:val="28"/>
          <w:szCs w:val="28"/>
          <w:shd w:val="clear" w:color="auto" w:fill="FFFFFF"/>
        </w:rPr>
        <w:t>porad</w:t>
      </w:r>
      <w:r w:rsidRPr="00052F70">
        <w:rPr>
          <w:rFonts w:cs="Arial"/>
          <w:color w:val="000000"/>
          <w:sz w:val="28"/>
          <w:szCs w:val="28"/>
          <w:shd w:val="clear" w:color="auto" w:fill="FFFFFF"/>
        </w:rPr>
        <w:t>it</w:t>
      </w:r>
      <w:r w:rsidR="00B355D3" w:rsidRPr="00052F70">
        <w:rPr>
          <w:rFonts w:cs="Arial"/>
          <w:color w:val="000000"/>
          <w:sz w:val="28"/>
          <w:szCs w:val="28"/>
          <w:shd w:val="clear" w:color="auto" w:fill="FFFFFF"/>
        </w:rPr>
        <w:t>, jaký formulář použít pro podání, nebo splnění povinnosti plynoucí mu ze zákona.</w:t>
      </w:r>
    </w:p>
    <w:p w:rsidR="00B355D3" w:rsidRPr="00052F70" w:rsidRDefault="00C53888" w:rsidP="00052F70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052F70">
        <w:rPr>
          <w:sz w:val="28"/>
          <w:szCs w:val="28"/>
        </w:rPr>
        <w:t xml:space="preserve">Právní elektronický systém je dostupný na adrese </w:t>
      </w:r>
      <w:hyperlink r:id="rId4" w:history="1">
        <w:r w:rsidRPr="00052F70">
          <w:rPr>
            <w:rStyle w:val="Hypertextovodkaz"/>
            <w:rFonts w:cs="Arial"/>
            <w:sz w:val="28"/>
            <w:szCs w:val="28"/>
            <w:shd w:val="clear" w:color="auto" w:fill="FFFFFF"/>
          </w:rPr>
          <w:t>https://www.pespropodnikatele.cz/</w:t>
        </w:r>
      </w:hyperlink>
      <w:r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="00B355D3" w:rsidRPr="00052F70">
        <w:rPr>
          <w:rFonts w:cs="Arial"/>
          <w:color w:val="000000"/>
          <w:sz w:val="28"/>
          <w:szCs w:val="28"/>
          <w:shd w:val="clear" w:color="auto" w:fill="FFFFFF"/>
        </w:rPr>
        <w:t>Podnikatelé jej mohou využívat již nyní v bezplatném testovacím období.</w:t>
      </w:r>
      <w:r w:rsidR="0099497C" w:rsidRPr="00052F70">
        <w:rPr>
          <w:rFonts w:cs="Arial"/>
          <w:color w:val="000000"/>
          <w:sz w:val="28"/>
          <w:szCs w:val="28"/>
          <w:shd w:val="clear" w:color="auto" w:fill="FFFFFF"/>
        </w:rPr>
        <w:t xml:space="preserve"> Rozvoj obsahu Právního elektronického systému podporuje i Ministerstvo průmyslu a obchodu ČR a současně se podílí na seznamu povinností u živnostenského zákona.</w:t>
      </w:r>
    </w:p>
    <w:p w:rsidR="009713E0" w:rsidRPr="00052F70" w:rsidRDefault="006A174B" w:rsidP="00052F70">
      <w:pPr>
        <w:rPr>
          <w:sz w:val="28"/>
          <w:szCs w:val="28"/>
        </w:rPr>
      </w:pPr>
      <w:r w:rsidRPr="00052F70">
        <w:rPr>
          <w:sz w:val="28"/>
          <w:szCs w:val="28"/>
        </w:rPr>
        <w:t xml:space="preserve">Ing. Jaroslav Bárta, </w:t>
      </w:r>
      <w:r w:rsidR="007E32E6" w:rsidRPr="00052F70">
        <w:rPr>
          <w:sz w:val="28"/>
          <w:szCs w:val="28"/>
        </w:rPr>
        <w:t>odbor Obecní živnostenský úřad</w:t>
      </w:r>
    </w:p>
    <w:sectPr w:rsidR="009713E0" w:rsidRPr="0005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0"/>
    <w:rsid w:val="0002563F"/>
    <w:rsid w:val="00052F70"/>
    <w:rsid w:val="0018631F"/>
    <w:rsid w:val="00222A1D"/>
    <w:rsid w:val="00457E9A"/>
    <w:rsid w:val="004D5ECF"/>
    <w:rsid w:val="006A174B"/>
    <w:rsid w:val="007379A7"/>
    <w:rsid w:val="00761FCD"/>
    <w:rsid w:val="007725FE"/>
    <w:rsid w:val="007A666D"/>
    <w:rsid w:val="007E32E6"/>
    <w:rsid w:val="0083696B"/>
    <w:rsid w:val="009322DB"/>
    <w:rsid w:val="009713E0"/>
    <w:rsid w:val="0099497C"/>
    <w:rsid w:val="009A4CB0"/>
    <w:rsid w:val="009C2E3F"/>
    <w:rsid w:val="00A4564A"/>
    <w:rsid w:val="00AA15EF"/>
    <w:rsid w:val="00B355D3"/>
    <w:rsid w:val="00BF63B7"/>
    <w:rsid w:val="00C0506E"/>
    <w:rsid w:val="00C53888"/>
    <w:rsid w:val="00DD122F"/>
    <w:rsid w:val="00F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911B"/>
  <w15:chartTrackingRefBased/>
  <w15:docId w15:val="{DC455DBD-A9E7-4FFC-BB1E-50C3B8D8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3E0"/>
    <w:rPr>
      <w:color w:val="0000FF"/>
      <w:u w:val="single"/>
    </w:rPr>
  </w:style>
  <w:style w:type="paragraph" w:customStyle="1" w:styleId="western">
    <w:name w:val="western"/>
    <w:basedOn w:val="Normln"/>
    <w:rsid w:val="009713E0"/>
    <w:pPr>
      <w:spacing w:before="100" w:beforeAutospacing="1" w:after="100" w:afterAutospacing="1" w:line="240" w:lineRule="auto"/>
      <w:ind w:right="4253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713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spropodnikatel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 Jaroslav</dc:creator>
  <cp:keywords/>
  <dc:description/>
  <cp:lastModifiedBy>Požár Ondřej</cp:lastModifiedBy>
  <cp:revision>20</cp:revision>
  <cp:lastPrinted>2019-02-21T10:20:00Z</cp:lastPrinted>
  <dcterms:created xsi:type="dcterms:W3CDTF">2019-01-28T13:11:00Z</dcterms:created>
  <dcterms:modified xsi:type="dcterms:W3CDTF">2019-05-20T10:58:00Z</dcterms:modified>
</cp:coreProperties>
</file>