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B7" w:rsidRDefault="00646DB7" w:rsidP="00646DB7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646DB7" w:rsidRDefault="00646DB7" w:rsidP="00646DB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646DB7" w:rsidRDefault="00646DB7" w:rsidP="00646DB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646DB7" w:rsidRDefault="00646DB7" w:rsidP="00646DB7">
      <w:pPr>
        <w:spacing w:after="0"/>
        <w:rPr>
          <w:rFonts w:ascii="Arial" w:hAnsi="Arial" w:cs="Arial"/>
        </w:rPr>
      </w:pPr>
    </w:p>
    <w:p w:rsidR="00646DB7" w:rsidRDefault="00646DB7" w:rsidP="00646DB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646DB7" w:rsidRDefault="00646DB7" w:rsidP="00646DB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12.9.2019</w:t>
      </w:r>
      <w:proofErr w:type="gramEnd"/>
    </w:p>
    <w:p w:rsidR="00F3398D" w:rsidRDefault="00F3398D" w:rsidP="00B256E4">
      <w:pPr>
        <w:jc w:val="both"/>
      </w:pPr>
    </w:p>
    <w:p w:rsidR="00F3398D" w:rsidRPr="00646DB7" w:rsidRDefault="00F3398D" w:rsidP="00B256E4">
      <w:pPr>
        <w:jc w:val="both"/>
        <w:rPr>
          <w:b/>
          <w:sz w:val="28"/>
          <w:szCs w:val="28"/>
        </w:rPr>
      </w:pPr>
      <w:r w:rsidRPr="00646DB7">
        <w:rPr>
          <w:b/>
          <w:sz w:val="28"/>
          <w:szCs w:val="28"/>
        </w:rPr>
        <w:t xml:space="preserve">Dopékání zmrazených polotovarů pekařských </w:t>
      </w:r>
      <w:r w:rsidR="00646DB7" w:rsidRPr="00646DB7">
        <w:rPr>
          <w:b/>
          <w:sz w:val="28"/>
          <w:szCs w:val="28"/>
        </w:rPr>
        <w:t>výrobků je možné dělat i při volné živnosti</w:t>
      </w:r>
    </w:p>
    <w:p w:rsidR="00B256E4" w:rsidRPr="00BC485C" w:rsidRDefault="00646DB7" w:rsidP="00646DB7">
      <w:pPr>
        <w:rPr>
          <w:b/>
        </w:rPr>
      </w:pPr>
      <w:bookmarkStart w:id="0" w:name="_GoBack"/>
      <w:r w:rsidRPr="00BC485C">
        <w:rPr>
          <w:b/>
        </w:rPr>
        <w:t>Odbor obecní živnostenský úřad u</w:t>
      </w:r>
      <w:r w:rsidR="00B256E4" w:rsidRPr="00BC485C">
        <w:rPr>
          <w:b/>
        </w:rPr>
        <w:t xml:space="preserve">pozorňuje podnikatele, že </w:t>
      </w:r>
      <w:proofErr w:type="gramStart"/>
      <w:r w:rsidR="003D1E1A" w:rsidRPr="00BC485C">
        <w:rPr>
          <w:b/>
        </w:rPr>
        <w:t>1.7.2019</w:t>
      </w:r>
      <w:proofErr w:type="gramEnd"/>
      <w:r w:rsidR="003D1E1A" w:rsidRPr="00BC485C">
        <w:rPr>
          <w:b/>
        </w:rPr>
        <w:t xml:space="preserve"> nabylo účinnosti nařízení vlády č. 143/2019 Sb., </w:t>
      </w:r>
      <w:r w:rsidRPr="00BC485C">
        <w:rPr>
          <w:b/>
        </w:rPr>
        <w:t xml:space="preserve">kterým </w:t>
      </w:r>
      <w:r w:rsidR="003D1E1A" w:rsidRPr="00BC485C">
        <w:rPr>
          <w:b/>
        </w:rPr>
        <w:t>se mění nařízení vlády č. 278/2008 Sb., o obsahových náplních jednotlivých živností, ve znění pozdějších předpisů.</w:t>
      </w:r>
    </w:p>
    <w:bookmarkEnd w:id="0"/>
    <w:p w:rsidR="00646DB7" w:rsidRDefault="00D24E9F" w:rsidP="00646DB7">
      <w:r>
        <w:t xml:space="preserve">Nařízením se </w:t>
      </w:r>
      <w:r w:rsidR="00871B8D">
        <w:t xml:space="preserve">mimo jiné </w:t>
      </w:r>
      <w:r>
        <w:t>u</w:t>
      </w:r>
      <w:r w:rsidR="003D1E1A" w:rsidRPr="000E6163">
        <w:t>pravuje obsahová náplň řemeslné živnosti „Pekařství, cukrářství“ tak, že v</w:t>
      </w:r>
      <w:r w:rsidR="00871B8D">
        <w:t> </w:t>
      </w:r>
      <w:r w:rsidR="003D1E1A" w:rsidRPr="000E6163">
        <w:t xml:space="preserve">rámci řemeslné živnosti </w:t>
      </w:r>
      <w:r w:rsidR="003D1E1A">
        <w:t xml:space="preserve">lze </w:t>
      </w:r>
      <w:r w:rsidR="003D1E1A" w:rsidRPr="000E6163">
        <w:t xml:space="preserve">rovněž vykonávat dopékání zmrazených polotovarů pekařských výrobků. Nadále tedy zůstává zachována možnost činnost spočívající v dopékání zmrazených polotovarů vykonávat v rámci „Pekařství, cukrářství“ buď samostatně, nebo v kombinaci s dalšími činnostmi spadajícími do obsahové náplně této živnosti. </w:t>
      </w:r>
    </w:p>
    <w:p w:rsidR="00D24E9F" w:rsidRDefault="003D1E1A" w:rsidP="00646DB7">
      <w:r w:rsidRPr="000E6163">
        <w:t>Současně se do obsahové náplně oboru činnosti č.</w:t>
      </w:r>
      <w:r w:rsidR="00C80F7B">
        <w:t> </w:t>
      </w:r>
      <w:r w:rsidRPr="000E6163">
        <w:t xml:space="preserve">7 „Výroba potravinářských a škrobárenských výrobků“ živnosti volné </w:t>
      </w:r>
      <w:r w:rsidR="00764A56">
        <w:t>s předmětem podnikání „</w:t>
      </w:r>
      <w:r w:rsidR="00764A56" w:rsidRPr="00C80F7B">
        <w:t>Výroba, obchod a služby neuvedené v přílohách 1 až 3 živnostenského zákona</w:t>
      </w:r>
      <w:r w:rsidR="00764A56">
        <w:t xml:space="preserve">“ </w:t>
      </w:r>
      <w:r w:rsidRPr="000E6163">
        <w:t>doplňuje výčet činností, které lze v</w:t>
      </w:r>
      <w:r w:rsidR="00D24E9F">
        <w:t> </w:t>
      </w:r>
      <w:r w:rsidRPr="000E6163">
        <w:t>rámci volné živnosti vykonávat, o dopékání zmrazených polotovarů pekařských výrobků a</w:t>
      </w:r>
      <w:r w:rsidR="00D24E9F">
        <w:t> </w:t>
      </w:r>
      <w:r w:rsidRPr="000E6163">
        <w:t>terminologicky se obsahová náplň tohoto oboru dává do souladu s platnými právními předpisy upravujícími problematiku potravinářských výrobků.</w:t>
      </w:r>
    </w:p>
    <w:p w:rsidR="004A6556" w:rsidRDefault="00646DB7" w:rsidP="00B256E4">
      <w:pPr>
        <w:jc w:val="both"/>
      </w:pPr>
      <w:r>
        <w:t xml:space="preserve">Petr Nečas, </w:t>
      </w:r>
      <w:r w:rsidR="00F3398D">
        <w:t>odbor Obecní živnostenský úřad</w:t>
      </w:r>
    </w:p>
    <w:sectPr w:rsidR="004A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8D"/>
    <w:rsid w:val="000E6163"/>
    <w:rsid w:val="003D1E1A"/>
    <w:rsid w:val="004A6556"/>
    <w:rsid w:val="00575793"/>
    <w:rsid w:val="00646DB7"/>
    <w:rsid w:val="00764A56"/>
    <w:rsid w:val="00871B8D"/>
    <w:rsid w:val="00B256E4"/>
    <w:rsid w:val="00BC485C"/>
    <w:rsid w:val="00C80F7B"/>
    <w:rsid w:val="00D24E9F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B3C5-D326-4E89-AE77-529B8A03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Petr</dc:creator>
  <cp:keywords/>
  <dc:description/>
  <cp:lastModifiedBy>Požár Ondřej</cp:lastModifiedBy>
  <cp:revision>10</cp:revision>
  <cp:lastPrinted>2019-09-09T08:23:00Z</cp:lastPrinted>
  <dcterms:created xsi:type="dcterms:W3CDTF">2019-09-09T08:10:00Z</dcterms:created>
  <dcterms:modified xsi:type="dcterms:W3CDTF">2019-09-20T10:45:00Z</dcterms:modified>
</cp:coreProperties>
</file>