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AD" w:rsidRPr="00B129AD" w:rsidRDefault="00B129AD" w:rsidP="00B129AD">
      <w:pPr>
        <w:rPr>
          <w:b/>
          <w:sz w:val="28"/>
          <w:szCs w:val="28"/>
        </w:rPr>
      </w:pPr>
      <w:bookmarkStart w:id="0" w:name="_GoBack"/>
      <w:r w:rsidRPr="00B129AD">
        <w:rPr>
          <w:b/>
          <w:sz w:val="28"/>
          <w:szCs w:val="28"/>
        </w:rPr>
        <w:t xml:space="preserve">Část ulic Erbenova, 9. května a Nad </w:t>
      </w:r>
      <w:proofErr w:type="spellStart"/>
      <w:r w:rsidRPr="00B129AD">
        <w:rPr>
          <w:b/>
          <w:sz w:val="28"/>
          <w:szCs w:val="28"/>
        </w:rPr>
        <w:t>Žlíbkem</w:t>
      </w:r>
      <w:proofErr w:type="spellEnd"/>
      <w:r w:rsidRPr="00B129AD">
        <w:rPr>
          <w:b/>
          <w:sz w:val="28"/>
          <w:szCs w:val="28"/>
        </w:rPr>
        <w:t xml:space="preserve"> čekají uzavírky. Kvůl</w:t>
      </w:r>
      <w:r w:rsidRPr="00B129AD">
        <w:rPr>
          <w:b/>
          <w:sz w:val="28"/>
          <w:szCs w:val="28"/>
        </w:rPr>
        <w:t>i opravám vodovodu a kanalizace</w:t>
      </w:r>
    </w:p>
    <w:bookmarkEnd w:id="0"/>
    <w:p w:rsidR="00B129AD" w:rsidRDefault="00B129AD" w:rsidP="00B129AD">
      <w:r>
        <w:t xml:space="preserve">Stavební práce si od neděle 15. března vyžádají dopravní omezení hned v několika ulicích Blanska. Úplně uzavřené budou části ulic 9. května, Erbenova a Nad </w:t>
      </w:r>
      <w:proofErr w:type="spellStart"/>
      <w:r>
        <w:t>Žlíbkem</w:t>
      </w:r>
      <w:proofErr w:type="spellEnd"/>
      <w:r>
        <w:t>. V okolních ulicích pak bude platit zákaz zastavení. Změny nastanou i v autobusové dopravě, přesunou se i zastávky. Dopravní omezení potrvá do konce listopadu.</w:t>
      </w:r>
    </w:p>
    <w:p w:rsidR="00B129AD" w:rsidRDefault="00B129AD" w:rsidP="00B129AD">
      <w:r>
        <w:t>Důvodem uzavírky je provádění výkopových prací i strojních protlaků pro pokládku vodovodu a kanalizace. Komunikace se uzavřou také kvůli pohybu stavebních strojů a provádění stavebních prací z přilehlých komunikací.</w:t>
      </w:r>
    </w:p>
    <w:p w:rsidR="00B129AD" w:rsidRDefault="00B129AD" w:rsidP="00B129AD">
      <w:r>
        <w:t>„Rekon</w:t>
      </w:r>
      <w:r>
        <w:t>s</w:t>
      </w:r>
      <w:r>
        <w:t>trukce vodovodu i kanalizace v této části města si vyžádá dopravní omezení, prosíme veřejnost o trpělivost. Obyvatelům rodinných domů bude v průběhu stavby zajištěn průjezd staveništěm, nebudou pouze moci parkovat na ulici, ale na svůj pozemek či do garáží se dostanou,“ uvedl starosta Blanska Jiří Crha s tím, že po dobu oprav mohou řidiči využívat k parkování svých vozidel plochu za DDM v ulici Čapkova.</w:t>
      </w:r>
    </w:p>
    <w:p w:rsidR="00B129AD" w:rsidRDefault="00B129AD" w:rsidP="00B129AD">
      <w:r>
        <w:t>Úplné i částeční uzavírky silničního provozu jsou naplánované od 15. 3. 2020 do 30. 11. 2020, proběhnou hned v několika etapách:</w:t>
      </w:r>
    </w:p>
    <w:p w:rsidR="00B129AD" w:rsidRDefault="00B129AD" w:rsidP="00B129AD">
      <w:r>
        <w:t xml:space="preserve">- ul. 9. května bude uzavřena od křižovatky s místní komunikací ul. Erbenova (včetně této křižovatky) po křižovatku s místní komunikací ul. Nad </w:t>
      </w:r>
      <w:proofErr w:type="spellStart"/>
      <w:r>
        <w:t>Žlíbkem</w:t>
      </w:r>
      <w:proofErr w:type="spellEnd"/>
      <w:r>
        <w:t xml:space="preserve"> (bez této křižovatky), v termínu od 15. 3. 2020 do 6. 4. 2020</w:t>
      </w:r>
    </w:p>
    <w:p w:rsidR="00B129AD" w:rsidRDefault="00B129AD" w:rsidP="00B129AD">
      <w:r>
        <w:t>- ul. Erbenova bude uzavřena v krátkém úseku přiléhajícím k místní komunikaci ul. 9. května, v termínu od 15. 3. 2020 do 6. 4. 2020</w:t>
      </w:r>
    </w:p>
    <w:p w:rsidR="00B129AD" w:rsidRDefault="00B129AD" w:rsidP="00B129AD">
      <w:r>
        <w:t>- v tomto úseku dojde k přeložení autobusových zastávek: zastávky Blansko, 9. května budou dočasně přeloženy na místní komunikaci ul. 9. května před křižovatku s místní komunikací ul. Leoše Janáčka, zastávky Blansko, Erbenova ZŠ budou dočasně přeloženy na místní komunikaci ul. Chelčického před křižovatku s místní komunikací ul. Erbenova</w:t>
      </w:r>
    </w:p>
    <w:p w:rsidR="00B129AD" w:rsidRDefault="00B129AD" w:rsidP="00B129AD">
      <w:r>
        <w:t xml:space="preserve">- objížďková trasa – ul. Leoše Janáčka, Chelčického, Erbenova, Sadová (silnice III/374 40), Nad </w:t>
      </w:r>
      <w:proofErr w:type="spellStart"/>
      <w:r>
        <w:t>Žlíbkem</w:t>
      </w:r>
      <w:proofErr w:type="spellEnd"/>
      <w:r>
        <w:t xml:space="preserve"> – obousměrně</w:t>
      </w:r>
    </w:p>
    <w:p w:rsidR="00B129AD" w:rsidRDefault="00B129AD" w:rsidP="00B129AD">
      <w:r>
        <w:t xml:space="preserve">- ul. 9. května bude uzavřena od křižovatky s místní komunikací ul. Erbenova (bez této křižovatky) po křižovatku s místní komunikací ul. Nad </w:t>
      </w:r>
      <w:proofErr w:type="spellStart"/>
      <w:r>
        <w:t>Žlíbkem</w:t>
      </w:r>
      <w:proofErr w:type="spellEnd"/>
      <w:r>
        <w:t xml:space="preserve"> (bez této křižovatky), v termínu od 7. 4. 2020 do 30. 11. 2020</w:t>
      </w:r>
    </w:p>
    <w:p w:rsidR="00B129AD" w:rsidRDefault="00B129AD" w:rsidP="00B129AD">
      <w:r>
        <w:t>- průjezd vozidlům Integrovaného záchranného systému k přímým zásahům bude umožněn</w:t>
      </w:r>
    </w:p>
    <w:p w:rsidR="00B129AD" w:rsidRDefault="00B129AD" w:rsidP="00B129AD">
      <w:r>
        <w:t>- v ul. Erbenova bude částečně uzavřen úsek cca 100m přiléhající k místní komunikaci ul. 9. května, kde bude vytvořeno posuvné pracovní místo délky max. 30m, ve kterém bude provoz veden kyvadlově v jednom jízdním pruhu a bude řízen dopravním značením, komunikace pro chodce – chodník podél pracovního místa bude uzavřen úplně, v termínu od 1. 4. 2020 do 31. 5. 2020</w:t>
      </w:r>
    </w:p>
    <w:p w:rsidR="002C7A26" w:rsidRDefault="00B129AD" w:rsidP="00B129AD">
      <w:r>
        <w:t xml:space="preserve">- v ul. Nad </w:t>
      </w:r>
      <w:proofErr w:type="spellStart"/>
      <w:r>
        <w:t>Žlíbkem</w:t>
      </w:r>
      <w:proofErr w:type="spellEnd"/>
      <w:r>
        <w:t xml:space="preserve"> bude částečně uzavřen úsek cca 100m přiléhající k místní komunikaci ul. 9. května, kde bude vytvořeno posuvné pracovní místo délky max. 30m, ve kterém bude provoz veden kyvadlově v jednom jízdním pruhu a bude řízen dopravním značením, komunikace pro chodce – chodník podél pracovního místa bude uzavřen úplně, v termínu od 1. 4. 2020 do 31. 9. 2020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D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29AD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6EC"/>
  <w15:chartTrackingRefBased/>
  <w15:docId w15:val="{9E1541DB-B95D-4CC4-B717-3B6672A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Company>MBK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2020-04-07T12:52:00Z</dcterms:created>
  <dcterms:modified xsi:type="dcterms:W3CDTF">2020-04-07T12:53:00Z</dcterms:modified>
</cp:coreProperties>
</file>