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1A" w:rsidRPr="00515D1A" w:rsidRDefault="00515D1A" w:rsidP="00515D1A">
      <w:pPr>
        <w:rPr>
          <w:b/>
          <w:sz w:val="28"/>
          <w:szCs w:val="28"/>
        </w:rPr>
      </w:pPr>
      <w:bookmarkStart w:id="0" w:name="_GoBack"/>
      <w:bookmarkEnd w:id="0"/>
      <w:r w:rsidRPr="00515D1A">
        <w:rPr>
          <w:b/>
          <w:sz w:val="28"/>
          <w:szCs w:val="28"/>
        </w:rPr>
        <w:t>Město pohlídá děti záchranářů, uzavře ale od středy školky. Nemocnice omezila vstup osob</w:t>
      </w:r>
    </w:p>
    <w:p w:rsidR="00515D1A" w:rsidRDefault="00515D1A" w:rsidP="00515D1A">
      <w:r>
        <w:t xml:space="preserve">Další opatření v souvislosti s omezením šíření </w:t>
      </w:r>
      <w:proofErr w:type="spellStart"/>
      <w:r>
        <w:t>koronaviru</w:t>
      </w:r>
      <w:proofErr w:type="spellEnd"/>
      <w:r>
        <w:t xml:space="preserve"> přijalo vedení města po pondělním odpoledním zasedání Krizového štábu. Rada města Blanska rozhodla, že od středy se uzavřou mateřské školy. Nemocnice Blansko razantně omezuje vstup i pohyb osob v areálu. Město také zajistí vlastními silami roušky pro zdravotníky, sociální pracovníky, pečovatelky a další profese.</w:t>
      </w:r>
    </w:p>
    <w:p w:rsidR="00515D1A" w:rsidRDefault="00515D1A" w:rsidP="00515D1A">
      <w:r>
        <w:t xml:space="preserve">Mateřské školy budou v úterý ještě normálně v provozu, uzavřou se od středy 18. března. „Snažili jsme se provoz mateřských škol udržet co nejdéle. Aktuálně jsou ale využité pouze na 12 procent, i proto po vzoru většiny měst přistoupíme k jejich uzavření s tím, že zajistíme péči o děti zdravotníků, záchranářů, policistů i hasičů ve věku od tří do deseti let,“ potvrdil starosta Blanska Jiří Crha po mimořádném jednání Rady města Blanska. K dispozici pro rodiče pracující u záchranných složek či bezpečnostních sborů bude hlídání v Mateřské škole </w:t>
      </w:r>
      <w:proofErr w:type="spellStart"/>
      <w:r>
        <w:t>Rodkovského</w:t>
      </w:r>
      <w:proofErr w:type="spellEnd"/>
      <w:r>
        <w:t xml:space="preserve"> a ZŠ TGM.</w:t>
      </w:r>
    </w:p>
    <w:p w:rsidR="00515D1A" w:rsidRDefault="00515D1A" w:rsidP="00515D1A">
      <w:r>
        <w:t>Hřiště u základních škol i dětská hřiště se po nedělním nočním usnesení vlády uzavřela, podobně jako už od pátku všechna sportoviště.</w:t>
      </w:r>
    </w:p>
    <w:p w:rsidR="00515D1A" w:rsidRDefault="00515D1A" w:rsidP="00515D1A">
      <w:r>
        <w:t>Město už od víkendu ve spolupráci se skauty zajišťuje také koordinaci pomoci těm, kteří budou potřebovat nakoupit potraviny či léky a zajistit další nezbytnosti. Hlásit se mohou na portálu www.pomahameblansku.cz, s vyplněním elektronického dotazníku jim pomohou knihovníci na čísle 777 485 565. Skauti během dneška po městě roznášeli letáky, aby se o této možnosti dozvěděli i senioři. Průběžně také aktualizují seznam dobrovolníků, kteří nabízejí pomoc. Pomoc skauti koordinují ve spolupráci s pečovatelkami s tím, že město dobrovolníky vybaví ochrannými prostředky a nasměruje je tam, kde je pomoc nejvíce třeba.</w:t>
      </w:r>
    </w:p>
    <w:p w:rsidR="00515D1A" w:rsidRDefault="00515D1A" w:rsidP="00515D1A">
      <w:r>
        <w:t>Radnice už také přistoupila k tomu, že vlastní cestou zajišťuje ochranné prostředky, které měla distribuovat vláda zdravotníkům a sociálním pracovníkům. „Nemůžeme čekat, až nám přijde něco z centra a chtít po zdravotnících, sociálních pracovnících nebo pečovatelkách, které jsou denně s nejméně dvěma stovkami seniorů, aby dál vykonávaly svou práci bez ochranných prostředků. Dodávka měla přijít v pátek, pak o víkendu, nakonec jsme prvních 150 roušek pro sociální odbor obdrželi v pondělí odpoledne,“ uvedl Crha.</w:t>
      </w:r>
    </w:p>
    <w:p w:rsidR="00515D1A" w:rsidRDefault="00515D1A" w:rsidP="00515D1A">
      <w:r>
        <w:t>Město proto zaplatí výrobu dvou tisíc roušek pro Nemocnici Blansko, další tisícovku zajišťuje díky nabídce spolupráce jed</w:t>
      </w:r>
      <w:r>
        <w:t>n</w:t>
      </w:r>
      <w:r>
        <w:t>o</w:t>
      </w:r>
      <w:r>
        <w:t>h</w:t>
      </w:r>
      <w:r>
        <w:t>o z blanenských podniků, který bavlněné roušky za symbolickou korunu vyrábí pro pečovatelskou službu. Firma také pomohla městu s objednávkou materiálu, ten radnice ve spolupráci s blanenskou farou předává s instrukcemi k ušití roušky šičkám-dobrovolnicím. „Zapojených máme asi devět maminek, které se nabídly, že s výrobou roušek nám pomohou,“ potvrdil blanenský farář Jiří Kaňa. Radnice nyní řeší možnost objednávky materiálu s filtračními vrstvami, z nichž by se pro zdravotníky či pečovatelky vyráběly další roušky.</w:t>
      </w:r>
    </w:p>
    <w:p w:rsidR="00515D1A" w:rsidRDefault="00515D1A" w:rsidP="00515D1A">
      <w:r>
        <w:t>Provoz městského úřadu je z nařízení vlády omezený. Pro osobní kontakt jsou v pondělí a ve středu vyčleněny vždy tři hodiny od 14 do 17 hodin. Úředníci ale budou k zastižení denně také telefonicky či e-mailem. „Po vyžádání budeme rozesílat potřebné podklady e-mailem, podání písemnosti lze učinit také tím, že ji občané umístí do poštovní schránky na některé z budov úřadu,“ popsal tajemník Josef Kupčík s tím, že zaměstnanci úřadu se nyní pokusí přeobjednat ty, jejichž záležitost snese odklad. „Prosíme, aby každý zvážil, zda záležitost, kterou potřebuje vyřídit, nesnese odkladu,“ vyzval Kupčík. Úřad už odložil splatnost poplatku za psy nebo komunální odpad.</w:t>
      </w:r>
    </w:p>
    <w:p w:rsidR="00515D1A" w:rsidRDefault="00515D1A" w:rsidP="00515D1A">
      <w:r>
        <w:t xml:space="preserve">Razantní omezení čekají návštěvníky blanenské nemocnice. „Areál Nemocnice Blansko se v pondělí 16. března v 15:30 hodin uzavřel a od této doby je zaveden řízený vstup pouze přes vrátnici </w:t>
      </w:r>
      <w:r>
        <w:lastRenderedPageBreak/>
        <w:t xml:space="preserve">nemocnice,“ potvrdila ředitelka Vladimíra Danihelková.  „V pracovní dny v době 7:00 do 15:30 hodin bude jediným vstupem do nemocnice pro veřejnost vstup od lékárny. Ten bude řídit tým pracovníků jednodenní péče v ochranných pomůckách. Vstupujícím budou měřit tělesnou teplotu, zjišťovat cestovatelskou a zdravotní anamnézu, předávat prohlášení a směrovat je do provozů a k jednotlivým ambulancím,“ popsala Danihelková s tím, že pacienty s podezřením na nákazu </w:t>
      </w:r>
      <w:proofErr w:type="spellStart"/>
      <w:r>
        <w:t>koronavirem</w:t>
      </w:r>
      <w:proofErr w:type="spellEnd"/>
      <w:r>
        <w:t xml:space="preserve"> budou zdravotníci izolovat do příjezdu Biohazard týmu záchranářů.</w:t>
      </w:r>
    </w:p>
    <w:p w:rsidR="00515D1A" w:rsidRDefault="00515D1A" w:rsidP="00515D1A">
      <w:r>
        <w:t xml:space="preserve">Vchod ze Sadové ulice se uzavře trvale. Zadní vchod budou moci nadále využívat pouze pacienti přijíždějící na dialýzu, záchranáři a sanitky přivážející a odvážející pacienty z lůžkových a na lůžková oddělení. V pracovní dny v době od 15:30 do 7:00 hodin a o víkendech bude zadní vchod jediným vstupem do nemocnice. </w:t>
      </w:r>
    </w:p>
    <w:p w:rsidR="00515D1A" w:rsidRDefault="00515D1A" w:rsidP="00515D1A">
      <w:r>
        <w:t xml:space="preserve">Provoz lékárny a prodejny zdravotních potřeb bude zajištěný pouze prostřednictvím výdejního okénka ze dvora. Omezený bude i centrální odběr krve, fungovat bude jen mezi 7. a 9. hodinou ráno. </w:t>
      </w:r>
    </w:p>
    <w:p w:rsidR="00515D1A" w:rsidRDefault="00515D1A" w:rsidP="00515D1A">
      <w:r>
        <w:t>„Akutní ošetření se neruší, rušíme ale výkon neakutních zákroků, které snesou odklad. Pacienty budeme v následujících dnech kontaktovat, aby se přeobjednali na jiný termín. Těmito opatřeními se snažíme minimalizovat možnou nákazu našich zaměstnanců tak, abychom mohli zajisti</w:t>
      </w:r>
      <w:r>
        <w:t>t</w:t>
      </w:r>
      <w:r>
        <w:t xml:space="preserve"> provoz a bezproblémové fungování nemocnice,“ vysvětlila ředitelka blanenské nemocnice.      </w:t>
      </w:r>
    </w:p>
    <w:p w:rsidR="00515D1A" w:rsidRDefault="00515D1A" w:rsidP="00515D1A">
      <w:r>
        <w:t>Od pondělí až do odvolání nefunguje ani zubní pohotovost o víkendech a svátcích. „V současné době, kdy nejsou v ordinacích osobní ochranné pomůcky /ústenky, roušky, respirátory, desinfekce/, nejsme schopni zajistit bezproblémový provoz zubní LSPP pro pacienty, ošetřující lékaře a ostatní zdravotnický personál,“ zdůvodnil v pondělí večer rozhodnutí předseda oblastní komory Pavel Kraml.</w:t>
      </w:r>
    </w:p>
    <w:p w:rsidR="00515D1A" w:rsidRDefault="00515D1A" w:rsidP="00515D1A">
      <w:r>
        <w:t>Omezený je také vstup veřejnosti na služebnu Městské policie Blansko i do prostor Policie ČR na Bezručově ulici. Vše, co snese odklad, by lidé měli vyřídit až po dovolání nouzového stavu. Policisté prosí veřejnost, aby se na ně obracela pouze telefonicky či e-mailem, je-li to možné.</w:t>
      </w:r>
    </w:p>
    <w:p w:rsidR="00515D1A" w:rsidRDefault="00515D1A" w:rsidP="00515D1A">
      <w:r>
        <w:t xml:space="preserve">„V případě, že již občané obdrželi </w:t>
      </w:r>
      <w:proofErr w:type="spellStart"/>
      <w:r>
        <w:t>vývzu</w:t>
      </w:r>
      <w:proofErr w:type="spellEnd"/>
      <w:r>
        <w:t xml:space="preserve"> k dostavení se na služebnu k projednání přestupku, se tyto termíny ruší. Po pominutí opatření občany dodatečně písemně vyzveme k dořešení věci,“ uvedl ředitel Městské policie Blansko Martin Lepka.</w:t>
      </w:r>
    </w:p>
    <w:p w:rsidR="00515D1A" w:rsidRDefault="00515D1A" w:rsidP="00515D1A">
      <w:r>
        <w:t>Vedení města už ráno rozhodlo o tom, že nejméně do úterý 24. března budou linky MHD jezdit zdarma. Cestující také nebudou moci nastupovat předními dveřmi a u řidičů bude vytvořena ochranná zóna, aby se minimalizoval jejich kontakt s pasažéry.</w:t>
      </w:r>
    </w:p>
    <w:p w:rsidR="002C7A26" w:rsidRDefault="00515D1A" w:rsidP="00515D1A">
      <w:r>
        <w:t>Večer se k těmto opatřením připojil i kraj. Hejtman Bohumil Šimek rozhodl, že podobná ochrana řidičů bude platit v celém Jihomoravském kraji, cestující nebudou vstupovat předními dveřmi a nebudou používat ani dvě řady sedadel za řidičem, ten cestujícím také nebude vydávat jízdenky.</w:t>
      </w:r>
    </w:p>
    <w:p w:rsidR="00515D1A" w:rsidRDefault="00515D1A" w:rsidP="00515D1A">
      <w:r>
        <w:t>Pavla Komárková, tisková mluvčí</w:t>
      </w:r>
    </w:p>
    <w:sectPr w:rsidR="00515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1A"/>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5D1A"/>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B40E"/>
  <w15:chartTrackingRefBased/>
  <w15:docId w15:val="{D6D0467B-6657-4D1D-B27B-99CAC42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5704</Characters>
  <Application>Microsoft Office Word</Application>
  <DocSecurity>0</DocSecurity>
  <Lines>47</Lines>
  <Paragraphs>13</Paragraphs>
  <ScaleCrop>false</ScaleCrop>
  <Company>MBK</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2020-04-07T13:04:00Z</dcterms:created>
  <dcterms:modified xsi:type="dcterms:W3CDTF">2020-04-07T13:06:00Z</dcterms:modified>
</cp:coreProperties>
</file>