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86" w:rsidRDefault="00E47D86">
      <w:r>
        <w:fldChar w:fldCharType="begin"/>
      </w:r>
      <w:r>
        <w:instrText xml:space="preserve"> LINK Excel.Sheet.12 "C:\\Users\\hejc\\AppData\\Local\\Temp\\pid-18048\\3-2024 Formulář návrhu na ocenění-1.xlsx" "List1!R1C1:R38C16" \a \f 4 \h  \* MERGEFORMAT </w:instrText>
      </w:r>
      <w:r>
        <w:fldChar w:fldCharType="separate"/>
      </w:r>
    </w:p>
    <w:tbl>
      <w:tblPr>
        <w:tblW w:w="105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72"/>
        <w:gridCol w:w="423"/>
        <w:gridCol w:w="1165"/>
        <w:gridCol w:w="391"/>
        <w:gridCol w:w="706"/>
        <w:gridCol w:w="708"/>
        <w:gridCol w:w="423"/>
        <w:gridCol w:w="1272"/>
        <w:gridCol w:w="424"/>
        <w:gridCol w:w="5"/>
        <w:gridCol w:w="1412"/>
        <w:gridCol w:w="423"/>
        <w:gridCol w:w="1353"/>
        <w:gridCol w:w="9"/>
      </w:tblGrid>
      <w:tr w:rsidR="0096229E" w:rsidRPr="00E47D86" w:rsidTr="0042132C">
        <w:trPr>
          <w:trHeight w:val="356"/>
        </w:trPr>
        <w:tc>
          <w:tcPr>
            <w:tcW w:w="7356" w:type="dxa"/>
            <w:gridSpan w:val="11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  <w:t>Oceňování blanenských osobností za rok …..</w:t>
            </w:r>
          </w:p>
          <w:p w:rsidR="0096229E" w:rsidRPr="00E47D86" w:rsidRDefault="0096229E" w:rsidP="00E4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Městský úřad Blansko, odbor školství, kultury a sportu</w:t>
            </w:r>
          </w:p>
        </w:tc>
        <w:tc>
          <w:tcPr>
            <w:tcW w:w="31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Vyplní podatelna MěÚ Blansko</w:t>
            </w:r>
          </w:p>
        </w:tc>
      </w:tr>
      <w:tr w:rsidR="0096229E" w:rsidRPr="00E47D86" w:rsidTr="0042132C">
        <w:trPr>
          <w:trHeight w:val="1006"/>
        </w:trPr>
        <w:tc>
          <w:tcPr>
            <w:tcW w:w="7356" w:type="dxa"/>
            <w:gridSpan w:val="11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1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  <w:tr w:rsidR="0042132C" w:rsidRPr="00E47D86" w:rsidTr="0042132C">
        <w:trPr>
          <w:trHeight w:val="779"/>
        </w:trPr>
        <w:tc>
          <w:tcPr>
            <w:tcW w:w="5234" w:type="dxa"/>
            <w:gridSpan w:val="7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poř. č.</w:t>
            </w:r>
          </w:p>
        </w:tc>
        <w:tc>
          <w:tcPr>
            <w:tcW w:w="31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96229E" w:rsidRPr="00E47D86" w:rsidTr="0042132C">
        <w:trPr>
          <w:trHeight w:val="356"/>
        </w:trPr>
        <w:tc>
          <w:tcPr>
            <w:tcW w:w="10549" w:type="dxa"/>
            <w:gridSpan w:val="15"/>
            <w:tcBorders>
              <w:left w:val="nil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6229E" w:rsidRPr="00E47D86" w:rsidTr="0042132C">
        <w:trPr>
          <w:trHeight w:val="356"/>
        </w:trPr>
        <w:tc>
          <w:tcPr>
            <w:tcW w:w="105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Údaje nominovaného:</w:t>
            </w:r>
          </w:p>
        </w:tc>
      </w:tr>
      <w:tr w:rsidR="0096229E" w:rsidRPr="00E47D86" w:rsidTr="0042132C">
        <w:trPr>
          <w:trHeight w:val="356"/>
        </w:trPr>
        <w:tc>
          <w:tcPr>
            <w:tcW w:w="3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Jméno, příjmení/název kolektivu:</w:t>
            </w:r>
          </w:p>
        </w:tc>
        <w:tc>
          <w:tcPr>
            <w:tcW w:w="712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6229E" w:rsidRPr="00E47D86" w:rsidTr="0042132C">
        <w:trPr>
          <w:trHeight w:val="356"/>
        </w:trPr>
        <w:tc>
          <w:tcPr>
            <w:tcW w:w="342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Rok narození/věková skupina: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42132C" w:rsidRPr="00E47D86" w:rsidTr="0042132C">
        <w:trPr>
          <w:trHeight w:val="454"/>
        </w:trPr>
        <w:tc>
          <w:tcPr>
            <w:tcW w:w="34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Kontakt na nominovanou osobu/kolektiv:</w:t>
            </w: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adresa:</w:t>
            </w:r>
          </w:p>
        </w:tc>
        <w:tc>
          <w:tcPr>
            <w:tcW w:w="602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6229E" w:rsidRPr="00E47D86" w:rsidTr="0042132C">
        <w:trPr>
          <w:trHeight w:val="454"/>
        </w:trPr>
        <w:tc>
          <w:tcPr>
            <w:tcW w:w="34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60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6229E" w:rsidRPr="00E47D86" w:rsidTr="0042132C">
        <w:trPr>
          <w:trHeight w:val="454"/>
        </w:trPr>
        <w:tc>
          <w:tcPr>
            <w:tcW w:w="342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602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6229E" w:rsidRPr="00E47D86" w:rsidTr="0042132C">
        <w:trPr>
          <w:trHeight w:val="356"/>
        </w:trPr>
        <w:tc>
          <w:tcPr>
            <w:tcW w:w="10549" w:type="dxa"/>
            <w:gridSpan w:val="15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6229E" w:rsidRPr="00E47D86" w:rsidTr="0042132C">
        <w:trPr>
          <w:trHeight w:val="356"/>
        </w:trPr>
        <w:tc>
          <w:tcPr>
            <w:tcW w:w="10549" w:type="dxa"/>
            <w:gridSpan w:val="1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Návrh na ocenění v kategorii: </w:t>
            </w: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(</w:t>
            </w:r>
            <w:r w:rsidRPr="00E47D8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Vyplnění kategorie je volitelné. Výběr označte křížkem.)</w:t>
            </w:r>
          </w:p>
        </w:tc>
      </w:tr>
      <w:tr w:rsidR="0042132C" w:rsidRPr="00E47D86" w:rsidTr="0042132C">
        <w:trPr>
          <w:gridAfter w:val="1"/>
          <w:wAfter w:w="9" w:type="dxa"/>
          <w:trHeight w:val="373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Umění a kultura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Sport a pohyb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Vzdělávání a volný čas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Podnikání a inovace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Ochrana životního prostředí a humanita</w:t>
            </w: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města Blansko</w:t>
            </w:r>
          </w:p>
        </w:tc>
      </w:tr>
      <w:tr w:rsidR="0042132C" w:rsidRPr="00E47D86" w:rsidTr="0042132C">
        <w:trPr>
          <w:gridAfter w:val="1"/>
          <w:wAfter w:w="9" w:type="dxa"/>
          <w:trHeight w:val="1313"/>
        </w:trPr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73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64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54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96229E" w:rsidRPr="00E47D86" w:rsidTr="0042132C">
        <w:trPr>
          <w:trHeight w:val="286"/>
        </w:trPr>
        <w:tc>
          <w:tcPr>
            <w:tcW w:w="18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např. hudebník, výtvarník, zpěvák, skladatel, spisovatel, pracovník v kultuře...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např. sportovec, sportovní tým, trenér…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např. student, pedagog, vychovatel, skautský rádce </w:t>
            </w: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např. podnikatel, vynálezce, podnikatel (právnická nebo fyzická osoba), architekt, …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např. sociální pracovník, zdravotník, člen IZS, ochránce životního prostředí…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za mimořádný počin, dlouhodobý přínos pro město, lze udělit také in memoriam</w:t>
            </w:r>
          </w:p>
        </w:tc>
      </w:tr>
      <w:tr w:rsidR="0096229E" w:rsidRPr="00E47D86" w:rsidTr="0042132C">
        <w:trPr>
          <w:trHeight w:val="339"/>
        </w:trPr>
        <w:tc>
          <w:tcPr>
            <w:tcW w:w="1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56"/>
        </w:trPr>
        <w:tc>
          <w:tcPr>
            <w:tcW w:w="18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0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56"/>
        </w:trPr>
        <w:tc>
          <w:tcPr>
            <w:tcW w:w="105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6229E" w:rsidRPr="00E47D86" w:rsidTr="0042132C">
        <w:trPr>
          <w:trHeight w:val="1038"/>
        </w:trPr>
        <w:tc>
          <w:tcPr>
            <w:tcW w:w="10549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6229E" w:rsidRPr="00E47D86" w:rsidRDefault="0096229E" w:rsidP="00446B3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Zdůvodnění návrhu: </w:t>
            </w:r>
            <w:r w:rsidRPr="00E47D8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(Váš návrh bude následně použit k prezentaci pro příslušné komise a veřejnost - nebude upravován! Text zpracujte v rozsahu min. 10 vět či 5 rozvitých souvětí. Uveďte maximum relevantních informací pro posouzení přínosu pro město v dané oblasti)</w:t>
            </w:r>
            <w:r w:rsidRPr="00E47D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96229E" w:rsidRPr="00E47D86" w:rsidTr="0042132C">
        <w:trPr>
          <w:cantSplit/>
          <w:trHeight w:val="339"/>
        </w:trPr>
        <w:tc>
          <w:tcPr>
            <w:tcW w:w="1054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05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05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05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05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05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05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05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05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05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6229E" w:rsidRPr="00E47D86" w:rsidTr="0042132C">
        <w:trPr>
          <w:trHeight w:val="339"/>
        </w:trPr>
        <w:tc>
          <w:tcPr>
            <w:tcW w:w="105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6229E" w:rsidRPr="00E47D86" w:rsidRDefault="0096229E" w:rsidP="00E47D8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96229E" w:rsidRDefault="00E47D86">
      <w:r>
        <w:fldChar w:fldCharType="end"/>
      </w:r>
      <w:r w:rsidR="0096229E">
        <w:br w:type="page"/>
      </w:r>
    </w:p>
    <w:p w:rsidR="0096229E" w:rsidRDefault="0096229E">
      <w:r>
        <w:lastRenderedPageBreak/>
        <w:fldChar w:fldCharType="begin"/>
      </w:r>
      <w:r>
        <w:instrText xml:space="preserve"> LINK Excel.Sheet.12 "C:\\Users\\hejc\\AppData\\Local\\Temp\\pid-18048\\3-2024 Formulář návrhu na ocenění-1.xlsx" "List1!R40C1:R46C16" \a \f 4 \h  \* MERGEFORMAT </w:instrText>
      </w:r>
      <w:r>
        <w:fldChar w:fldCharType="separate"/>
      </w:r>
    </w:p>
    <w:tbl>
      <w:tblPr>
        <w:tblW w:w="105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5790"/>
        <w:gridCol w:w="1192"/>
        <w:gridCol w:w="1702"/>
      </w:tblGrid>
      <w:tr w:rsidR="0096229E" w:rsidRPr="0096229E" w:rsidTr="0042132C">
        <w:trPr>
          <w:trHeight w:val="317"/>
        </w:trPr>
        <w:tc>
          <w:tcPr>
            <w:tcW w:w="10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Návrh podává:</w:t>
            </w:r>
          </w:p>
        </w:tc>
      </w:tr>
      <w:tr w:rsidR="0096229E" w:rsidRPr="0096229E" w:rsidTr="0042132C">
        <w:trPr>
          <w:trHeight w:val="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příjmení:</w:t>
            </w:r>
          </w:p>
        </w:tc>
        <w:tc>
          <w:tcPr>
            <w:tcW w:w="8638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96229E" w:rsidRPr="0096229E" w:rsidTr="0042132C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Datum:</w:t>
            </w: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96229E" w:rsidRPr="0096229E" w:rsidTr="0042132C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Podpis:</w:t>
            </w:r>
          </w:p>
        </w:tc>
      </w:tr>
      <w:tr w:rsidR="0096229E" w:rsidRPr="0096229E" w:rsidTr="0042132C">
        <w:trPr>
          <w:trHeight w:val="1059"/>
        </w:trPr>
        <w:tc>
          <w:tcPr>
            <w:tcW w:w="769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Návrh doručte osobně nebo poštou na podatelnu Městského úřadu Blansko, nám. Svobody 32/3, 678 01 Blansko. Formulář můžete také zaslat na e-mail: epodatelna@blansko.cz nebo datovou schránkou - ID:ecmb355</w:t>
            </w:r>
          </w:p>
        </w:tc>
        <w:tc>
          <w:tcPr>
            <w:tcW w:w="2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96229E" w:rsidRPr="0096229E" w:rsidTr="0042132C">
        <w:trPr>
          <w:trHeight w:val="680"/>
        </w:trPr>
        <w:tc>
          <w:tcPr>
            <w:tcW w:w="7691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Městský úřad Blansko, odbor školství, kultury a sportu, kontakt: 516775272, 516775275</w:t>
            </w:r>
          </w:p>
        </w:tc>
        <w:tc>
          <w:tcPr>
            <w:tcW w:w="28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96229E" w:rsidRPr="0096229E" w:rsidTr="0096229E">
        <w:trPr>
          <w:trHeight w:val="2572"/>
        </w:trPr>
        <w:tc>
          <w:tcPr>
            <w:tcW w:w="10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29E" w:rsidRPr="0096229E" w:rsidRDefault="0096229E" w:rsidP="009622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6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Souhlasím s tím, aby mé výše uvedené osobní údaje byly správcem - městem Blansko, nám. Svobody 32/3, 678 01 Blansko,  IČO: 00279943, zpracovány a uchovány v souladu s Nařízením Evropského parlamentu a Rady (EU) 2016/679 o ochraně fyzických osob v souvislosti se zpracováním osobních údajů a o volném pohybu těchto údajů a o zrušení směrnice 95/46/ES (Obecné nařízení o ochraně osobních údajů - GDPR).  Souhlas se zpracování osobních údajů uděluji pro účely nominace na Ocenění blanenských osobností,  a to  po dobu 5 let od přijetí návrhu na ocenění.  Souhlas je dobrovolný a jsem oprávněn jej kdykoliv odvolat.</w:t>
            </w:r>
            <w:r w:rsidRPr="0096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Město Blansko prohlašuje, že výše uvedené osobní údaje slouží výhradně pro účely související s  nominací na Ocenění Blanenských osobností.</w:t>
            </w:r>
            <w:r w:rsidRPr="00962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  <w:t>Další podrobnosti jsou k dispozici zde: https://www.blansko.cz/mestsky-urad/dokumenty/gdpr#obsah</w:t>
            </w:r>
          </w:p>
        </w:tc>
      </w:tr>
    </w:tbl>
    <w:p w:rsidR="00DB568E" w:rsidRDefault="0096229E">
      <w:r>
        <w:fldChar w:fldCharType="end"/>
      </w:r>
    </w:p>
    <w:sectPr w:rsidR="00DB568E" w:rsidSect="0096229E">
      <w:pgSz w:w="11906" w:h="16838" w:code="9"/>
      <w:pgMar w:top="567" w:right="567" w:bottom="567" w:left="567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39" w:rsidRDefault="00446B39" w:rsidP="00446B39">
      <w:pPr>
        <w:spacing w:line="240" w:lineRule="auto"/>
      </w:pPr>
      <w:r>
        <w:separator/>
      </w:r>
    </w:p>
  </w:endnote>
  <w:endnote w:type="continuationSeparator" w:id="0">
    <w:p w:rsidR="00446B39" w:rsidRDefault="00446B39" w:rsidP="00446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39" w:rsidRDefault="00446B39" w:rsidP="00446B39">
      <w:pPr>
        <w:spacing w:line="240" w:lineRule="auto"/>
      </w:pPr>
      <w:r>
        <w:separator/>
      </w:r>
    </w:p>
  </w:footnote>
  <w:footnote w:type="continuationSeparator" w:id="0">
    <w:p w:rsidR="00446B39" w:rsidRDefault="00446B39" w:rsidP="00446B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86"/>
    <w:rsid w:val="0042132C"/>
    <w:rsid w:val="00446B39"/>
    <w:rsid w:val="00744615"/>
    <w:rsid w:val="008430AC"/>
    <w:rsid w:val="008D472A"/>
    <w:rsid w:val="0096229E"/>
    <w:rsid w:val="00DB568E"/>
    <w:rsid w:val="00E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80817"/>
  <w15:chartTrackingRefBased/>
  <w15:docId w15:val="{CA257A65-537D-43CF-B5B8-5B515246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0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6B3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B39"/>
  </w:style>
  <w:style w:type="paragraph" w:styleId="Zpat">
    <w:name w:val="footer"/>
    <w:basedOn w:val="Normln"/>
    <w:link w:val="ZpatChar"/>
    <w:uiPriority w:val="99"/>
    <w:unhideWhenUsed/>
    <w:rsid w:val="00446B3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Hejč Josef</dc:creator>
  <cp:keywords/>
  <dc:description/>
  <cp:lastModifiedBy>Hejč Josef</cp:lastModifiedBy>
  <cp:revision>1</cp:revision>
  <dcterms:created xsi:type="dcterms:W3CDTF">2024-03-19T08:15:00Z</dcterms:created>
  <dcterms:modified xsi:type="dcterms:W3CDTF">2024-03-19T08:48:00Z</dcterms:modified>
</cp:coreProperties>
</file>