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AA" w:rsidRDefault="007802FE">
      <w:proofErr w:type="gramStart"/>
      <w:r>
        <w:t>UKRAJINA :        Integrační</w:t>
      </w:r>
      <w:proofErr w:type="gramEnd"/>
      <w:r>
        <w:t xml:space="preserve"> intenzivní  KURZ ČEŠTINY</w:t>
      </w:r>
    </w:p>
    <w:p w:rsidR="007802FE" w:rsidRDefault="007802FE"/>
    <w:p w:rsidR="007802FE" w:rsidRDefault="007802FE"/>
    <w:p w:rsidR="007802FE" w:rsidRDefault="007802FE"/>
    <w:p w:rsidR="007802FE" w:rsidRDefault="007802FE">
      <w:r>
        <w:t xml:space="preserve">           </w:t>
      </w:r>
      <w:r w:rsidR="00DD46B7">
        <w:t xml:space="preserve">                 </w:t>
      </w:r>
      <w:proofErr w:type="gramStart"/>
      <w:r w:rsidR="00DD46B7">
        <w:t xml:space="preserve">Rozsah : </w:t>
      </w:r>
      <w:r>
        <w:t xml:space="preserve"> 4 hod</w:t>
      </w:r>
      <w:proofErr w:type="gramEnd"/>
      <w:r>
        <w:t xml:space="preserve"> denně,1 týden</w:t>
      </w:r>
    </w:p>
    <w:p w:rsidR="00DD46B7" w:rsidRDefault="00DD46B7">
      <w:r>
        <w:t xml:space="preserve">                            </w:t>
      </w:r>
      <w:proofErr w:type="gramStart"/>
      <w:r>
        <w:t>Celkem : 20</w:t>
      </w:r>
      <w:proofErr w:type="gramEnd"/>
      <w:r>
        <w:t xml:space="preserve"> hod</w:t>
      </w:r>
    </w:p>
    <w:p w:rsidR="007802FE" w:rsidRDefault="007802FE">
      <w:r>
        <w:t xml:space="preserve">                            Začátek: každé pondělí v týdnu</w:t>
      </w:r>
    </w:p>
    <w:p w:rsidR="00DD46B7" w:rsidRDefault="007802FE">
      <w:r>
        <w:t xml:space="preserve">                             Cena:     1800 Kč</w:t>
      </w:r>
    </w:p>
    <w:p w:rsidR="009D18C0" w:rsidRDefault="009D18C0">
      <w:r>
        <w:t xml:space="preserve">                              Čas výuky: jeden kurz </w:t>
      </w:r>
      <w:proofErr w:type="spellStart"/>
      <w:r>
        <w:t>dop</w:t>
      </w:r>
      <w:r w:rsidR="00163EA9">
        <w:t>o</w:t>
      </w:r>
      <w:bookmarkStart w:id="0" w:name="_GoBack"/>
      <w:bookmarkEnd w:id="0"/>
      <w:r>
        <w:t>ledne</w:t>
      </w:r>
      <w:r w:rsidR="00DE14A1">
        <w:t>,jeden</w:t>
      </w:r>
      <w:proofErr w:type="spellEnd"/>
      <w:r w:rsidR="00DE14A1">
        <w:t xml:space="preserve"> kurz odpoledne</w:t>
      </w:r>
    </w:p>
    <w:p w:rsidR="00DD46B7" w:rsidRDefault="00DD46B7">
      <w:r>
        <w:t xml:space="preserve">                             Cíl výuky: integrace do svého </w:t>
      </w:r>
      <w:proofErr w:type="spellStart"/>
      <w:proofErr w:type="gramStart"/>
      <w:r>
        <w:t>okolí,do</w:t>
      </w:r>
      <w:proofErr w:type="spellEnd"/>
      <w:proofErr w:type="gramEnd"/>
      <w:r>
        <w:t xml:space="preserve"> práce ve svém pracovišti</w:t>
      </w:r>
    </w:p>
    <w:p w:rsidR="00DD46B7" w:rsidRDefault="00DD46B7"/>
    <w:p w:rsidR="00DD46B7" w:rsidRDefault="00DD46B7">
      <w:r>
        <w:t>Komentář: cílem</w:t>
      </w:r>
      <w:r w:rsidR="00E84E26">
        <w:t xml:space="preserve"> je pomoci orientovat se v češtině </w:t>
      </w:r>
      <w:r>
        <w:t>hned</w:t>
      </w:r>
      <w:r w:rsidR="00E84E26">
        <w:t xml:space="preserve"> a také </w:t>
      </w:r>
      <w:proofErr w:type="spellStart"/>
      <w:proofErr w:type="gramStart"/>
      <w:r w:rsidR="00E84E26">
        <w:t>rychle.Po</w:t>
      </w:r>
      <w:proofErr w:type="spellEnd"/>
      <w:proofErr w:type="gramEnd"/>
      <w:r w:rsidR="00E84E26">
        <w:t xml:space="preserve"> kurzu mohou absolventi začít své znalosti praxí vylepšovat hned každý </w:t>
      </w:r>
      <w:proofErr w:type="spellStart"/>
      <w:r w:rsidR="00E84E26">
        <w:t>den,na</w:t>
      </w:r>
      <w:proofErr w:type="spellEnd"/>
      <w:r w:rsidR="00E84E26">
        <w:t xml:space="preserve"> rozdíl od kurzů </w:t>
      </w:r>
      <w:proofErr w:type="spellStart"/>
      <w:r w:rsidR="00E84E26">
        <w:t>dlouhodobých.</w:t>
      </w:r>
      <w:r w:rsidR="009D18C0">
        <w:t>Kurz</w:t>
      </w:r>
      <w:proofErr w:type="spellEnd"/>
      <w:r w:rsidR="009D18C0">
        <w:t xml:space="preserve"> navíc může být součástí stavebnice jako </w:t>
      </w:r>
      <w:proofErr w:type="spellStart"/>
      <w:r w:rsidR="009D18C0">
        <w:t>Lego.V</w:t>
      </w:r>
      <w:proofErr w:type="spellEnd"/>
      <w:r w:rsidR="009D18C0">
        <w:t xml:space="preserve"> případě potřeby ( jazykového  zaměření konkrétním směrem) lze pokračovat </w:t>
      </w:r>
      <w:r w:rsidR="00E84E26">
        <w:t xml:space="preserve"> </w:t>
      </w:r>
      <w:r w:rsidR="009D18C0">
        <w:t xml:space="preserve">v kurzu </w:t>
      </w:r>
      <w:proofErr w:type="spellStart"/>
      <w:r w:rsidR="009D18C0">
        <w:t>B.Kurz</w:t>
      </w:r>
      <w:proofErr w:type="spellEnd"/>
      <w:r w:rsidR="009D18C0">
        <w:t xml:space="preserve"> je určen pro </w:t>
      </w:r>
      <w:proofErr w:type="spellStart"/>
      <w:r w:rsidR="009D18C0">
        <w:t>dospělé.Mohou</w:t>
      </w:r>
      <w:proofErr w:type="spellEnd"/>
      <w:r w:rsidR="009D18C0">
        <w:t xml:space="preserve"> se účastnit i děti starší 15 </w:t>
      </w:r>
      <w:proofErr w:type="spellStart"/>
      <w:r w:rsidR="009D18C0">
        <w:t>let,pokud</w:t>
      </w:r>
      <w:proofErr w:type="spellEnd"/>
      <w:r w:rsidR="009D18C0">
        <w:t xml:space="preserve"> přijdou i se svými rodiči.</w:t>
      </w:r>
    </w:p>
    <w:p w:rsidR="00E84E26" w:rsidRDefault="00E84E26"/>
    <w:p w:rsidR="00DE14A1" w:rsidRDefault="00DE14A1">
      <w:r>
        <w:t xml:space="preserve">Nabídku předkládá </w:t>
      </w:r>
    </w:p>
    <w:p w:rsidR="00DE14A1" w:rsidRDefault="00DE14A1"/>
    <w:p w:rsidR="00DE14A1" w:rsidRDefault="00DE14A1">
      <w:r>
        <w:t xml:space="preserve">Jazyková škola </w:t>
      </w:r>
    </w:p>
    <w:p w:rsidR="00DE14A1" w:rsidRDefault="00DE14A1">
      <w:r>
        <w:t xml:space="preserve">Lingua centrum </w:t>
      </w:r>
      <w:proofErr w:type="gramStart"/>
      <w:r>
        <w:t>H.E.</w:t>
      </w:r>
      <w:proofErr w:type="gramEnd"/>
    </w:p>
    <w:p w:rsidR="00DE14A1" w:rsidRDefault="00DE14A1">
      <w:r>
        <w:t>Sladkovského 2a</w:t>
      </w:r>
    </w:p>
    <w:p w:rsidR="00DE14A1" w:rsidRDefault="00DE14A1">
      <w:r>
        <w:t>Blansko</w:t>
      </w:r>
    </w:p>
    <w:p w:rsidR="00DE14A1" w:rsidRDefault="00DE14A1">
      <w:r>
        <w:t>Ředitel PaedDr. Emil Holeš</w:t>
      </w:r>
    </w:p>
    <w:p w:rsidR="00DE14A1" w:rsidRDefault="00DE14A1">
      <w:r>
        <w:t xml:space="preserve">Tf. – </w:t>
      </w:r>
      <w:proofErr w:type="spellStart"/>
      <w:r>
        <w:t>info</w:t>
      </w:r>
      <w:proofErr w:type="spellEnd"/>
      <w:r>
        <w:t xml:space="preserve"> : 602 570</w:t>
      </w:r>
      <w:r w:rsidR="00A92BA2">
        <w:t> </w:t>
      </w:r>
      <w:r>
        <w:t>149</w:t>
      </w:r>
    </w:p>
    <w:p w:rsidR="00A92BA2" w:rsidRDefault="00A92BA2">
      <w:r>
        <w:t>www.linguacentrum.cz</w:t>
      </w:r>
    </w:p>
    <w:p w:rsidR="00DD46B7" w:rsidRDefault="00DD46B7"/>
    <w:p w:rsidR="00DD46B7" w:rsidRDefault="00DD46B7"/>
    <w:p w:rsidR="007802FE" w:rsidRDefault="00DD46B7">
      <w:r>
        <w:t xml:space="preserve">                         </w:t>
      </w:r>
      <w:r w:rsidR="007802FE">
        <w:t xml:space="preserve">  </w:t>
      </w:r>
    </w:p>
    <w:sectPr w:rsidR="0078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FE"/>
    <w:rsid w:val="00163EA9"/>
    <w:rsid w:val="007802FE"/>
    <w:rsid w:val="009D18C0"/>
    <w:rsid w:val="00A92BA2"/>
    <w:rsid w:val="00B733AA"/>
    <w:rsid w:val="00DD46B7"/>
    <w:rsid w:val="00DE14A1"/>
    <w:rsid w:val="00E8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6989F-738D-49EE-AE16-C3C84C39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2022-03-31T13:03:00Z</dcterms:created>
  <dcterms:modified xsi:type="dcterms:W3CDTF">2022-03-31T13:03:00Z</dcterms:modified>
</cp:coreProperties>
</file>