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02" w:rsidRPr="00C71F02" w:rsidRDefault="00C71F02" w:rsidP="00C71F02">
      <w:pPr>
        <w:rPr>
          <w:b/>
          <w:sz w:val="28"/>
          <w:szCs w:val="28"/>
        </w:rPr>
      </w:pPr>
      <w:r w:rsidRPr="00C71F02">
        <w:rPr>
          <w:b/>
          <w:sz w:val="28"/>
          <w:szCs w:val="28"/>
        </w:rPr>
        <w:t xml:space="preserve">Rodiče nebudou platit </w:t>
      </w:r>
      <w:proofErr w:type="spellStart"/>
      <w:r w:rsidRPr="00C71F02">
        <w:rPr>
          <w:b/>
          <w:sz w:val="28"/>
          <w:szCs w:val="28"/>
        </w:rPr>
        <w:t>školkovné</w:t>
      </w:r>
      <w:proofErr w:type="spellEnd"/>
      <w:r w:rsidRPr="00C71F02">
        <w:rPr>
          <w:b/>
          <w:sz w:val="28"/>
          <w:szCs w:val="28"/>
        </w:rPr>
        <w:t xml:space="preserve"> za dobu uzavření mateřinek</w:t>
      </w:r>
    </w:p>
    <w:p w:rsidR="00C71F02" w:rsidRDefault="00C71F02" w:rsidP="00C71F02">
      <w:r>
        <w:t xml:space="preserve">Rodiče dětí, které navštěvují mateřské školy v Blansku, nebudou platit za dobu, kdy školky zůstanou uzavřené, takzvané </w:t>
      </w:r>
      <w:proofErr w:type="spellStart"/>
      <w:r>
        <w:t>školkovné</w:t>
      </w:r>
      <w:proofErr w:type="spellEnd"/>
      <w:r>
        <w:t>. Za březen se proto částka sníží o polovinu, za duben se nebude platit vůbec. O dalších měsících bude rozhodnuto podle toho, kdy se provoz mateřských škol obnoví.</w:t>
      </w:r>
    </w:p>
    <w:p w:rsidR="00C71F02" w:rsidRDefault="00C71F02" w:rsidP="00C71F02">
      <w:r>
        <w:t xml:space="preserve">Kvůli opatřením souvisejícím s </w:t>
      </w:r>
      <w:proofErr w:type="spellStart"/>
      <w:r>
        <w:t>koronavirem</w:t>
      </w:r>
      <w:proofErr w:type="spellEnd"/>
      <w:r>
        <w:t xml:space="preserve"> jsou blanenské školky uza</w:t>
      </w:r>
      <w:r>
        <w:t>v</w:t>
      </w:r>
      <w:bookmarkStart w:id="0" w:name="_GoBack"/>
      <w:bookmarkEnd w:id="0"/>
      <w:r>
        <w:t>řené od středy 18. března. „Ředitelé našich škol po dohodě se zřizovatelem, kterým je město, sníží výši úplaty za předškolní vzdělávání za měsíc březen o polovinu. Za měsíce, kdy předpokládáme, že bude provoz přerušen úplně, pak rodiče nebudou platit žádnou úplatu,“ uvedl blanenský starosta Jiří Crha.</w:t>
      </w:r>
    </w:p>
    <w:p w:rsidR="00C71F02" w:rsidRDefault="00C71F02" w:rsidP="00C71F02">
      <w:r>
        <w:t>Mateřské školy byly rozhodnutím rady města plošně uzavřeny do odvolání. „Vzhledem k aktuálnímu vývoji epidemiologické situace lze předpokládat, že mateřské školy nejen v Blansku zůstanou uzavřené minimálně po celý duben,“ uvedla vedoucí školského odboru Petra Skotáková.</w:t>
      </w:r>
    </w:p>
    <w:p w:rsidR="00C71F02" w:rsidRDefault="00C71F02" w:rsidP="00C71F02">
      <w:r>
        <w:t xml:space="preserve">Školkám zřizovaným městem Blansko tímto rozhodnutím jen za březen vypadne příjem ve výši více než 124 tisíc korun, za duben školky přijdou téměř o čtvrtmilionovou částku. „I přesto jsme ředitele o toto rozhodnutí požádali. Přijde nám to </w:t>
      </w:r>
      <w:proofErr w:type="spellStart"/>
      <w:r>
        <w:t>fér</w:t>
      </w:r>
      <w:proofErr w:type="spellEnd"/>
      <w:r>
        <w:t>, když rodiče děti do školky nemohou posílat,“ vysvětlil starosta.</w:t>
      </w:r>
    </w:p>
    <w:p w:rsidR="00C71F02" w:rsidRDefault="00C71F02" w:rsidP="00C71F02">
      <w:r>
        <w:t xml:space="preserve">V provozu je nyní pouze jedna třída Mateřské školy na </w:t>
      </w:r>
      <w:proofErr w:type="spellStart"/>
      <w:r>
        <w:t>Rodkovského</w:t>
      </w:r>
      <w:proofErr w:type="spellEnd"/>
      <w:r>
        <w:t xml:space="preserve"> ulici. V ní mohou děti umístit zaměstnanci bezpečnostních sborů a zdravotníci. Ostatní rodiče, kteří si nemohou vzít volno v práci, mohou o pomoc s hlídáním </w:t>
      </w:r>
      <w:proofErr w:type="spellStart"/>
      <w:r>
        <w:t>požadat</w:t>
      </w:r>
      <w:proofErr w:type="spellEnd"/>
      <w:r>
        <w:t xml:space="preserve"> na portále pomahamablansku.cz. Využít díky němu mohou hlídání, které na Starém Blansku v prostorách blanenské farnosti zajišťují skautští dobrovolníci.</w:t>
      </w:r>
    </w:p>
    <w:p w:rsidR="002C7A26" w:rsidRDefault="00C71F02" w:rsidP="00C71F02">
      <w:r>
        <w:t>„Žádáme rodiče předškolních dětí stejně jako rodiče školáků o trpělivost. Situaci pravidelně vyhodnocujeme a provoz v mateřských i základních školách samozřejmě obnovíme hned, jakmile to bude možné,“ dodal starosta.</w:t>
      </w:r>
    </w:p>
    <w:sectPr w:rsidR="002C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02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262B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387C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433C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8247D"/>
    <w:rsid w:val="00690E5C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C2714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71F02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200F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9701D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5A4E"/>
  <w15:chartTrackingRefBased/>
  <w15:docId w15:val="{8D0710E4-6FCD-4987-88F9-277D434A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Company>MBK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2020-04-08T09:16:00Z</dcterms:created>
  <dcterms:modified xsi:type="dcterms:W3CDTF">2020-04-08T09:16:00Z</dcterms:modified>
</cp:coreProperties>
</file>